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6645D" w14:textId="47426535" w:rsidR="00210F73" w:rsidRDefault="007A5D5C" w:rsidP="007A5D5C">
      <w:pPr>
        <w:jc w:val="center"/>
        <w:rPr>
          <w:b/>
        </w:rPr>
      </w:pPr>
      <w:r w:rsidRPr="007A5D5C">
        <w:rPr>
          <w:b/>
        </w:rPr>
        <w:t>Ultimate Beneficial Ownership (UBO) Declaration/ Controlling Person</w:t>
      </w:r>
    </w:p>
    <w:p w14:paraId="5D94F1B7" w14:textId="77777777" w:rsidR="007A5D5C" w:rsidRDefault="007A5D5C" w:rsidP="007A5D5C">
      <w:pPr>
        <w:jc w:val="center"/>
        <w:rPr>
          <w:b/>
        </w:rPr>
      </w:pPr>
    </w:p>
    <w:p w14:paraId="3609E095" w14:textId="3BDD96DD" w:rsidR="007A5D5C" w:rsidRDefault="007A5D5C" w:rsidP="007A5D5C">
      <w:r w:rsidRPr="007A5D5C">
        <w:t xml:space="preserve">Date: </w:t>
      </w:r>
      <w:r w:rsidR="00514CE3">
        <w:t>__/___/2024</w:t>
      </w:r>
    </w:p>
    <w:p w14:paraId="33F98B92" w14:textId="34E39D5E" w:rsidR="007A5D5C" w:rsidRDefault="007A5D5C" w:rsidP="007A5D5C">
      <w:r>
        <w:t xml:space="preserve">Name of the Merchant </w:t>
      </w:r>
      <w:r w:rsidR="00514CE3">
        <w:t>--- ______________________</w:t>
      </w:r>
      <w:r w:rsidR="009A646D">
        <w:t xml:space="preserve"> (“Company”)</w:t>
      </w:r>
    </w:p>
    <w:p w14:paraId="076C38E8" w14:textId="5E8578C5" w:rsidR="007A5D5C" w:rsidRDefault="007A5D5C" w:rsidP="007A5D5C">
      <w:r>
        <w:t>PAN:</w:t>
      </w:r>
      <w:r w:rsidR="00D25DF8">
        <w:t xml:space="preserve"> </w:t>
      </w:r>
      <w:r w:rsidR="00514CE3">
        <w:t>___________________</w:t>
      </w:r>
    </w:p>
    <w:p w14:paraId="5DCFE017" w14:textId="043385D3" w:rsidR="007A5D5C" w:rsidRDefault="007A5D5C" w:rsidP="007A5D5C">
      <w:r>
        <w:t xml:space="preserve">Entity Type: </w:t>
      </w:r>
      <w:r w:rsidR="00514CE3">
        <w:t>______________________</w:t>
      </w:r>
    </w:p>
    <w:p w14:paraId="4197E221" w14:textId="77777777" w:rsidR="00B814BD" w:rsidRDefault="00B814BD" w:rsidP="00B814BD">
      <w:pPr>
        <w:jc w:val="both"/>
      </w:pPr>
    </w:p>
    <w:p w14:paraId="28FE9FA1" w14:textId="0D9C0E93" w:rsidR="00B814BD" w:rsidRDefault="009A646D" w:rsidP="00B814BD">
      <w:pPr>
        <w:jc w:val="both"/>
        <w:rPr>
          <w:rFonts w:ascii="Mulish" w:eastAsia="Lucida Sans Unicode" w:hAnsi="Mulish" w:cs="Tahoma"/>
          <w:bCs/>
          <w:color w:val="000000" w:themeColor="text1"/>
          <w:lang w:val="en-US" w:eastAsia="zh-CN"/>
        </w:rPr>
      </w:pPr>
      <w:r>
        <w:rPr>
          <w:rFonts w:ascii="Mulish" w:eastAsia="Lucida Sans Unicode" w:hAnsi="Mulish" w:cs="Tahoma"/>
          <w:color w:val="000000" w:themeColor="text1"/>
          <w:lang w:val="en-US" w:eastAsia="zh-CN"/>
        </w:rPr>
        <w:t xml:space="preserve">I the undersigned hereby declare and acknowledge below </w:t>
      </w:r>
      <w:r w:rsidR="00373B51">
        <w:rPr>
          <w:rFonts w:ascii="Mulish" w:eastAsia="Lucida Sans Unicode" w:hAnsi="Mulish" w:cs="Tahoma"/>
          <w:color w:val="000000" w:themeColor="text1"/>
          <w:lang w:val="en-US" w:eastAsia="zh-CN"/>
        </w:rPr>
        <w:t xml:space="preserve">the </w:t>
      </w:r>
      <w:r>
        <w:rPr>
          <w:rFonts w:ascii="Mulish" w:eastAsia="Lucida Sans Unicode" w:hAnsi="Mulish" w:cs="Tahoma"/>
          <w:color w:val="000000" w:themeColor="text1"/>
          <w:lang w:val="en-US" w:eastAsia="zh-CN"/>
        </w:rPr>
        <w:t>c</w:t>
      </w:r>
      <w:r w:rsidR="00B814BD" w:rsidRPr="00C072C0">
        <w:rPr>
          <w:rFonts w:ascii="Mulish" w:eastAsia="Lucida Sans Unicode" w:hAnsi="Mulish" w:cs="Tahoma"/>
          <w:color w:val="000000" w:themeColor="text1"/>
          <w:lang w:val="en-US" w:eastAsia="zh-CN"/>
        </w:rPr>
        <w:t xml:space="preserve">omplete </w:t>
      </w:r>
      <w:r w:rsidR="00B814BD" w:rsidRPr="00C072C0">
        <w:rPr>
          <w:rFonts w:ascii="Mulish" w:eastAsia="Lucida Sans Unicode" w:hAnsi="Mulish" w:cs="Tahoma"/>
          <w:bCs/>
          <w:color w:val="000000" w:themeColor="text1"/>
          <w:lang w:val="en-US" w:eastAsia="zh-CN"/>
        </w:rPr>
        <w:t>details of</w:t>
      </w:r>
      <w:r w:rsidR="006413CC">
        <w:rPr>
          <w:rFonts w:ascii="Mulish" w:eastAsia="Lucida Sans Unicode" w:hAnsi="Mulish" w:cs="Tahoma"/>
          <w:bCs/>
          <w:color w:val="000000" w:themeColor="text1"/>
          <w:lang w:val="en-US" w:eastAsia="zh-CN"/>
        </w:rPr>
        <w:t xml:space="preserve"> </w:t>
      </w:r>
      <w:r w:rsidR="00EF7CFC">
        <w:rPr>
          <w:rFonts w:ascii="Mulish" w:eastAsia="Lucida Sans Unicode" w:hAnsi="Mulish" w:cs="Tahoma"/>
          <w:bCs/>
          <w:color w:val="000000" w:themeColor="text1"/>
          <w:lang w:val="en-US" w:eastAsia="zh-CN"/>
        </w:rPr>
        <w:t>Controlling Person</w:t>
      </w:r>
      <w:r w:rsidR="00B814BD" w:rsidRPr="00C072C0">
        <w:rPr>
          <w:rFonts w:ascii="Mulish" w:eastAsia="Lucida Sans Unicode" w:hAnsi="Mulish" w:cs="Tahoma"/>
          <w:bCs/>
          <w:color w:val="000000" w:themeColor="text1"/>
          <w:lang w:val="en-US" w:eastAsia="zh-CN"/>
        </w:rPr>
        <w:t xml:space="preserve"> </w:t>
      </w:r>
      <w:r w:rsidR="006413CC">
        <w:rPr>
          <w:rFonts w:ascii="Mulish" w:eastAsia="Lucida Sans Unicode" w:hAnsi="Mulish" w:cs="Tahoma"/>
          <w:bCs/>
          <w:color w:val="000000" w:themeColor="text1"/>
          <w:lang w:val="en-US" w:eastAsia="zh-CN"/>
        </w:rPr>
        <w:t xml:space="preserve">in the </w:t>
      </w:r>
      <w:proofErr w:type="gramStart"/>
      <w:r w:rsidR="006413CC">
        <w:rPr>
          <w:rFonts w:ascii="Mulish" w:eastAsia="Lucida Sans Unicode" w:hAnsi="Mulish" w:cs="Tahoma"/>
          <w:bCs/>
          <w:color w:val="000000" w:themeColor="text1"/>
          <w:lang w:val="en-US" w:eastAsia="zh-CN"/>
        </w:rPr>
        <w:t>society:-</w:t>
      </w:r>
      <w:proofErr w:type="gramEnd"/>
    </w:p>
    <w:p w14:paraId="288F36F7" w14:textId="77777777" w:rsidR="00EF7CFC" w:rsidRDefault="00EF7CFC" w:rsidP="00B814BD">
      <w:pPr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2268"/>
        <w:gridCol w:w="1843"/>
        <w:gridCol w:w="2835"/>
        <w:gridCol w:w="1366"/>
      </w:tblGrid>
      <w:tr w:rsidR="007A5D5C" w14:paraId="0B726E90" w14:textId="77777777" w:rsidTr="009A646D">
        <w:tc>
          <w:tcPr>
            <w:tcW w:w="704" w:type="dxa"/>
          </w:tcPr>
          <w:p w14:paraId="1E15125C" w14:textId="77777777" w:rsidR="007A5D5C" w:rsidRDefault="007A5D5C" w:rsidP="007A5D5C">
            <w:proofErr w:type="spellStart"/>
            <w:r>
              <w:t>S.No</w:t>
            </w:r>
            <w:proofErr w:type="spellEnd"/>
            <w:r>
              <w:t>.</w:t>
            </w:r>
          </w:p>
        </w:tc>
        <w:tc>
          <w:tcPr>
            <w:tcW w:w="2268" w:type="dxa"/>
          </w:tcPr>
          <w:p w14:paraId="296E2698" w14:textId="77777777" w:rsidR="007A5D5C" w:rsidRDefault="007A5D5C" w:rsidP="007A5D5C">
            <w:r>
              <w:t>Name of the UBO/ Controlling Person</w:t>
            </w:r>
          </w:p>
        </w:tc>
        <w:tc>
          <w:tcPr>
            <w:tcW w:w="1843" w:type="dxa"/>
          </w:tcPr>
          <w:p w14:paraId="01CB6087" w14:textId="77777777" w:rsidR="007A5D5C" w:rsidRDefault="007A5D5C" w:rsidP="007A5D5C">
            <w:r>
              <w:t>Country of Tax Residency</w:t>
            </w:r>
            <w:r w:rsidR="00A3155E">
              <w:t xml:space="preserve"> of the UBO</w:t>
            </w:r>
          </w:p>
        </w:tc>
        <w:tc>
          <w:tcPr>
            <w:tcW w:w="2835" w:type="dxa"/>
          </w:tcPr>
          <w:p w14:paraId="7242BD35" w14:textId="77777777" w:rsidR="007A5D5C" w:rsidRDefault="007A5D5C" w:rsidP="007A5D5C">
            <w:r>
              <w:t>Registered Address</w:t>
            </w:r>
            <w:r w:rsidR="00A3155E">
              <w:t xml:space="preserve"> of the UBO</w:t>
            </w:r>
          </w:p>
        </w:tc>
        <w:tc>
          <w:tcPr>
            <w:tcW w:w="1366" w:type="dxa"/>
          </w:tcPr>
          <w:p w14:paraId="056193DE" w14:textId="77777777" w:rsidR="007A5D5C" w:rsidRDefault="007A5D5C" w:rsidP="007A5D5C">
            <w:r>
              <w:t>% of beneficial Interest</w:t>
            </w:r>
            <w:r w:rsidR="00A3155E">
              <w:t xml:space="preserve"> of the UBO</w:t>
            </w:r>
          </w:p>
        </w:tc>
      </w:tr>
      <w:tr w:rsidR="007A5D5C" w14:paraId="2D9DD210" w14:textId="77777777" w:rsidTr="009A646D">
        <w:tc>
          <w:tcPr>
            <w:tcW w:w="704" w:type="dxa"/>
          </w:tcPr>
          <w:p w14:paraId="400845A8" w14:textId="370CDC02" w:rsidR="007A5D5C" w:rsidRDefault="00D25DF8" w:rsidP="007A5D5C">
            <w:r>
              <w:t>1)</w:t>
            </w:r>
          </w:p>
        </w:tc>
        <w:tc>
          <w:tcPr>
            <w:tcW w:w="2268" w:type="dxa"/>
          </w:tcPr>
          <w:p w14:paraId="1865127A" w14:textId="47A1A36D" w:rsidR="007A5D5C" w:rsidRDefault="007A5D5C" w:rsidP="007A5D5C"/>
        </w:tc>
        <w:tc>
          <w:tcPr>
            <w:tcW w:w="1843" w:type="dxa"/>
          </w:tcPr>
          <w:p w14:paraId="7882A0FE" w14:textId="1F077A25" w:rsidR="007A5D5C" w:rsidRDefault="007A5D5C" w:rsidP="007A5D5C"/>
        </w:tc>
        <w:tc>
          <w:tcPr>
            <w:tcW w:w="2835" w:type="dxa"/>
          </w:tcPr>
          <w:p w14:paraId="466725D6" w14:textId="7CE5A658" w:rsidR="007A5D5C" w:rsidRDefault="007A5D5C" w:rsidP="00FA5392"/>
        </w:tc>
        <w:tc>
          <w:tcPr>
            <w:tcW w:w="1366" w:type="dxa"/>
          </w:tcPr>
          <w:p w14:paraId="7E235C6E" w14:textId="78AE2787" w:rsidR="007A5D5C" w:rsidRDefault="006413CC" w:rsidP="007A5D5C">
            <w:r>
              <w:t>NA</w:t>
            </w:r>
          </w:p>
        </w:tc>
      </w:tr>
      <w:tr w:rsidR="007A5D5C" w14:paraId="2DC966C9" w14:textId="77777777" w:rsidTr="009A646D">
        <w:tc>
          <w:tcPr>
            <w:tcW w:w="704" w:type="dxa"/>
          </w:tcPr>
          <w:p w14:paraId="1A906B15" w14:textId="03610B00" w:rsidR="007A5D5C" w:rsidRDefault="00D25DF8" w:rsidP="007A5D5C">
            <w:r>
              <w:t>2)</w:t>
            </w:r>
          </w:p>
        </w:tc>
        <w:tc>
          <w:tcPr>
            <w:tcW w:w="2268" w:type="dxa"/>
          </w:tcPr>
          <w:p w14:paraId="3168D21B" w14:textId="1BA6A021" w:rsidR="007A5D5C" w:rsidRDefault="007A5D5C" w:rsidP="007A5D5C"/>
        </w:tc>
        <w:tc>
          <w:tcPr>
            <w:tcW w:w="1843" w:type="dxa"/>
          </w:tcPr>
          <w:p w14:paraId="1D51289B" w14:textId="02CF9F2F" w:rsidR="007A5D5C" w:rsidRDefault="007A5D5C" w:rsidP="007A5D5C"/>
        </w:tc>
        <w:tc>
          <w:tcPr>
            <w:tcW w:w="2835" w:type="dxa"/>
          </w:tcPr>
          <w:p w14:paraId="4D8F9122" w14:textId="721A6DB1" w:rsidR="00FA5392" w:rsidRPr="00514CE3" w:rsidRDefault="00FA5392" w:rsidP="007A5D5C">
            <w:pPr>
              <w:rPr>
                <w:lang w:val="de-DE"/>
              </w:rPr>
            </w:pPr>
          </w:p>
        </w:tc>
        <w:tc>
          <w:tcPr>
            <w:tcW w:w="1366" w:type="dxa"/>
          </w:tcPr>
          <w:p w14:paraId="17BFA27D" w14:textId="433B79EE" w:rsidR="007A5D5C" w:rsidRDefault="006413CC" w:rsidP="007A5D5C">
            <w:r>
              <w:t>NA</w:t>
            </w:r>
          </w:p>
        </w:tc>
      </w:tr>
    </w:tbl>
    <w:p w14:paraId="2278EA8A" w14:textId="77777777" w:rsidR="007A5D5C" w:rsidRDefault="007A5D5C" w:rsidP="007A5D5C"/>
    <w:p w14:paraId="13CA687B" w14:textId="593EE0C1" w:rsidR="007A5D5C" w:rsidRDefault="009A646D" w:rsidP="00514CE3">
      <w:pPr>
        <w:jc w:val="both"/>
      </w:pPr>
      <w:r>
        <w:t>I</w:t>
      </w:r>
      <w:r w:rsidR="007A5D5C">
        <w:t xml:space="preserve"> acknowledge and confirm that the information provided above is true and correct </w:t>
      </w:r>
      <w:r w:rsidR="001F0A5D">
        <w:t xml:space="preserve">to the best of </w:t>
      </w:r>
      <w:r>
        <w:t>my</w:t>
      </w:r>
      <w:r w:rsidR="001F0A5D">
        <w:t xml:space="preserve"> knowledge and belief. In case any of the above specified information is found to be false or untrue or misleading or misrepresenting, </w:t>
      </w:r>
      <w:r>
        <w:t>I am</w:t>
      </w:r>
      <w:r w:rsidR="001F0A5D">
        <w:t xml:space="preserve"> aware that </w:t>
      </w:r>
      <w:r>
        <w:t>I</w:t>
      </w:r>
      <w:r w:rsidR="001F0A5D">
        <w:t xml:space="preserve"> </w:t>
      </w:r>
      <w:r w:rsidR="00EF7CFC">
        <w:t>will</w:t>
      </w:r>
      <w:r w:rsidR="001F0A5D">
        <w:t xml:space="preserve"> </w:t>
      </w:r>
      <w:r w:rsidR="00EF7CFC">
        <w:t xml:space="preserve">be </w:t>
      </w:r>
      <w:r w:rsidR="001F0A5D">
        <w:t xml:space="preserve">liable for </w:t>
      </w:r>
      <w:r w:rsidR="00EF7CFC">
        <w:t>the same</w:t>
      </w:r>
      <w:r w:rsidR="001F0A5D">
        <w:t>.</w:t>
      </w:r>
      <w:r>
        <w:t xml:space="preserve"> </w:t>
      </w:r>
      <w:r w:rsidRPr="009A646D">
        <w:t xml:space="preserve"> I </w:t>
      </w:r>
      <w:r>
        <w:t xml:space="preserve">further </w:t>
      </w:r>
      <w:r w:rsidRPr="009A646D">
        <w:t>undertake to provide updated information and supporting documentation without delay should any of the information change.</w:t>
      </w:r>
    </w:p>
    <w:p w14:paraId="6FEF991E" w14:textId="77777777" w:rsidR="009A646D" w:rsidRDefault="009A646D" w:rsidP="00514CE3">
      <w:pPr>
        <w:jc w:val="both"/>
      </w:pPr>
    </w:p>
    <w:p w14:paraId="288BD141" w14:textId="418E4796" w:rsidR="001F0A5D" w:rsidRDefault="001F0A5D" w:rsidP="007A5D5C">
      <w:pPr>
        <w:rPr>
          <w:u w:val="single"/>
        </w:rPr>
      </w:pPr>
      <w:r w:rsidRPr="001F0A5D">
        <w:rPr>
          <w:u w:val="single"/>
        </w:rPr>
        <w:t>Signature of Authorized Signatory with Seal</w:t>
      </w:r>
    </w:p>
    <w:p w14:paraId="33FA755C" w14:textId="77777777" w:rsidR="00FA5392" w:rsidRDefault="00FA5392" w:rsidP="007A5D5C">
      <w:pPr>
        <w:rPr>
          <w:u w:val="single"/>
        </w:rPr>
      </w:pPr>
    </w:p>
    <w:p w14:paraId="68848C76" w14:textId="77777777" w:rsidR="00FA5392" w:rsidRDefault="00FA5392" w:rsidP="007A5D5C">
      <w:pPr>
        <w:rPr>
          <w:u w:val="single"/>
        </w:rPr>
      </w:pPr>
    </w:p>
    <w:p w14:paraId="06236642" w14:textId="60F1A182" w:rsidR="00FA5392" w:rsidRDefault="00514CE3" w:rsidP="00FA5392">
      <w:pPr>
        <w:spacing w:after="0"/>
        <w:rPr>
          <w:u w:val="single"/>
        </w:rPr>
      </w:pPr>
      <w:r>
        <w:rPr>
          <w:u w:val="single"/>
        </w:rPr>
        <w:t>_____________________</w:t>
      </w:r>
    </w:p>
    <w:p w14:paraId="2CD3AD8D" w14:textId="695552E3" w:rsidR="00FA5392" w:rsidRDefault="00514CE3" w:rsidP="00FA5392">
      <w:pPr>
        <w:spacing w:after="0"/>
        <w:rPr>
          <w:u w:val="single"/>
        </w:rPr>
      </w:pPr>
      <w:r>
        <w:rPr>
          <w:u w:val="single"/>
        </w:rPr>
        <w:t>_____________________</w:t>
      </w:r>
    </w:p>
    <w:p w14:paraId="4D7EF77A" w14:textId="5F12D292" w:rsidR="00FA5392" w:rsidRPr="001F0A5D" w:rsidRDefault="00514CE3" w:rsidP="00FA5392">
      <w:pPr>
        <w:spacing w:after="0"/>
        <w:rPr>
          <w:u w:val="single"/>
        </w:rPr>
      </w:pPr>
      <w:r>
        <w:rPr>
          <w:u w:val="single"/>
        </w:rPr>
        <w:t>_____________________</w:t>
      </w:r>
    </w:p>
    <w:sectPr w:rsidR="00FA5392" w:rsidRPr="001F0A5D" w:rsidSect="0082732A">
      <w:headerReference w:type="default" r:id="rId6"/>
      <w:pgSz w:w="11906" w:h="16838"/>
      <w:pgMar w:top="1701" w:right="1440" w:bottom="156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E8976" w14:textId="77777777" w:rsidR="00584EC4" w:rsidRDefault="00584EC4" w:rsidP="00B23ACE">
      <w:pPr>
        <w:spacing w:after="0" w:line="240" w:lineRule="auto"/>
      </w:pPr>
      <w:r>
        <w:separator/>
      </w:r>
    </w:p>
  </w:endnote>
  <w:endnote w:type="continuationSeparator" w:id="0">
    <w:p w14:paraId="6371934A" w14:textId="77777777" w:rsidR="00584EC4" w:rsidRDefault="00584EC4" w:rsidP="00B23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sh">
    <w:altName w:val="Calibri"/>
    <w:charset w:val="00"/>
    <w:family w:val="auto"/>
    <w:pitch w:val="variable"/>
    <w:sig w:usb0="A00000FF" w:usb1="5000204B" w:usb2="00000000" w:usb3="00000000" w:csb0="00000193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31765" w14:textId="77777777" w:rsidR="00584EC4" w:rsidRDefault="00584EC4" w:rsidP="00B23ACE">
      <w:pPr>
        <w:spacing w:after="0" w:line="240" w:lineRule="auto"/>
      </w:pPr>
      <w:r>
        <w:separator/>
      </w:r>
    </w:p>
  </w:footnote>
  <w:footnote w:type="continuationSeparator" w:id="0">
    <w:p w14:paraId="687F2613" w14:textId="77777777" w:rsidR="00584EC4" w:rsidRDefault="00584EC4" w:rsidP="00B23A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5BC3F" w14:textId="38851ACD" w:rsidR="00B23ACE" w:rsidRPr="00B23ACE" w:rsidRDefault="00B23ACE" w:rsidP="00B23ACE">
    <w:pPr>
      <w:pStyle w:val="Header"/>
      <w:jc w:val="center"/>
      <w:rPr>
        <w:i/>
        <w:iCs/>
        <w:u w:val="single"/>
      </w:rPr>
    </w:pPr>
    <w:r w:rsidRPr="00B23ACE">
      <w:rPr>
        <w:i/>
        <w:iCs/>
        <w:u w:val="single"/>
      </w:rPr>
      <w:t>(To be printed on the Letterhead of the Company)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D5C"/>
    <w:rsid w:val="001F0A5D"/>
    <w:rsid w:val="00210F73"/>
    <w:rsid w:val="00333CCC"/>
    <w:rsid w:val="00373B51"/>
    <w:rsid w:val="003E7B90"/>
    <w:rsid w:val="00434358"/>
    <w:rsid w:val="00514CE3"/>
    <w:rsid w:val="00584EC4"/>
    <w:rsid w:val="005C00C5"/>
    <w:rsid w:val="006413CC"/>
    <w:rsid w:val="007A5D5C"/>
    <w:rsid w:val="0082732A"/>
    <w:rsid w:val="009A646D"/>
    <w:rsid w:val="00A3155E"/>
    <w:rsid w:val="00A5163F"/>
    <w:rsid w:val="00B23ACE"/>
    <w:rsid w:val="00B814BD"/>
    <w:rsid w:val="00B97DF8"/>
    <w:rsid w:val="00CE5D00"/>
    <w:rsid w:val="00CE776D"/>
    <w:rsid w:val="00D25DF8"/>
    <w:rsid w:val="00DB04BF"/>
    <w:rsid w:val="00DC0D08"/>
    <w:rsid w:val="00E21270"/>
    <w:rsid w:val="00E46BA8"/>
    <w:rsid w:val="00EF7CFC"/>
    <w:rsid w:val="00FA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A140B"/>
  <w15:chartTrackingRefBased/>
  <w15:docId w15:val="{B1E1B9DC-D083-410B-A942-2496FF28E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539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5D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A539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B23A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3ACE"/>
  </w:style>
  <w:style w:type="paragraph" w:styleId="Footer">
    <w:name w:val="footer"/>
    <w:basedOn w:val="Normal"/>
    <w:link w:val="FooterChar"/>
    <w:uiPriority w:val="99"/>
    <w:unhideWhenUsed/>
    <w:rsid w:val="00B23A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3A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Abhay Dubey</dc:creator>
  <cp:keywords/>
  <dc:description/>
  <cp:lastModifiedBy>Dev Kumar</cp:lastModifiedBy>
  <cp:revision>2</cp:revision>
  <cp:lastPrinted>2024-03-15T07:01:00Z</cp:lastPrinted>
  <dcterms:created xsi:type="dcterms:W3CDTF">2026-04-06T08:26:00Z</dcterms:created>
  <dcterms:modified xsi:type="dcterms:W3CDTF">2026-04-06T08:26:00Z</dcterms:modified>
</cp:coreProperties>
</file>